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105B3" w:rsidRDefault="00F76903">
      <w:r>
        <w:rPr>
          <w:noProof/>
          <w:lang w:eastAsia="es-ES"/>
        </w:rPr>
        <w:pict>
          <v:roundrect id="_x0000_s1033" style="position:absolute;margin-left:78.2pt;margin-top:146.55pt;width:351.75pt;height:86.25pt;z-index:251662336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8105B3" w:rsidRDefault="008105B3" w:rsidP="008105B3">
                  <w:pPr>
                    <w:jc w:val="center"/>
                    <w:rPr>
                      <w:rFonts w:ascii="Arial" w:hAnsi="Arial" w:cs="Arial"/>
                      <w:sz w:val="56"/>
                      <w:szCs w:val="56"/>
                    </w:rPr>
                  </w:pPr>
                  <w:r w:rsidRPr="008105B3">
                    <w:rPr>
                      <w:rFonts w:ascii="Arial" w:hAnsi="Arial" w:cs="Arial"/>
                      <w:sz w:val="56"/>
                      <w:szCs w:val="56"/>
                    </w:rPr>
                    <w:t>CPEIP OBANOS</w:t>
                  </w:r>
                </w:p>
                <w:p w:rsidR="008105B3" w:rsidRPr="008105B3" w:rsidRDefault="008105B3" w:rsidP="008105B3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WEB: cpobanos.educacion.navarra.es</w:t>
                  </w:r>
                </w:p>
                <w:p w:rsidR="008105B3" w:rsidRPr="008105B3" w:rsidRDefault="008105B3" w:rsidP="008105B3">
                  <w:pPr>
                    <w:jc w:val="center"/>
                    <w:rPr>
                      <w:rFonts w:ascii="Arial" w:hAnsi="Arial" w:cs="Arial"/>
                      <w:sz w:val="56"/>
                      <w:szCs w:val="56"/>
                    </w:rPr>
                  </w:pPr>
                </w:p>
              </w:txbxContent>
            </v:textbox>
          </v:roundrect>
        </w:pict>
      </w:r>
      <w:r>
        <w:tab/>
      </w:r>
      <w:r>
        <w:tab/>
      </w:r>
      <w:r>
        <w:tab/>
      </w:r>
      <w:r w:rsidRPr="00F76903">
        <w:drawing>
          <wp:inline distT="0" distB="0" distL="0" distR="0">
            <wp:extent cx="5276850" cy="2038350"/>
            <wp:effectExtent l="19050" t="0" r="0" b="0"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5B3" w:rsidRDefault="008105B3"/>
    <w:p w:rsidR="008105B3" w:rsidRDefault="008105B3"/>
    <w:p w:rsidR="008105B3" w:rsidRDefault="00F76903">
      <w:r>
        <w:rPr>
          <w:noProof/>
          <w:lang w:eastAsia="es-ES"/>
        </w:rPr>
        <w:pict>
          <v:oval id="_x0000_s1030" style="position:absolute;margin-left:269.45pt;margin-top:23.6pt;width:212.25pt;height:153pt;z-index:251659264" fillcolor="white [3201]" strokecolor="#c0504d [3205]" strokeweight="5pt">
            <v:stroke linestyle="thickThin"/>
            <v:shadow color="#868686"/>
            <v:textbox>
              <w:txbxContent>
                <w:p w:rsidR="000F0B0B" w:rsidRPr="000F0B0B" w:rsidRDefault="000F0B0B">
                  <w:pPr>
                    <w:rPr>
                      <w:b/>
                      <w:sz w:val="32"/>
                      <w:szCs w:val="32"/>
                      <w:u w:val="single"/>
                    </w:rPr>
                  </w:pPr>
                  <w:r w:rsidRPr="000F0B0B">
                    <w:rPr>
                      <w:b/>
                      <w:sz w:val="32"/>
                      <w:szCs w:val="32"/>
                      <w:u w:val="single"/>
                    </w:rPr>
                    <w:t>Charla informativa y visita del centro</w:t>
                  </w:r>
                </w:p>
                <w:p w:rsidR="000F0B0B" w:rsidRPr="000F0B0B" w:rsidRDefault="000F0B0B" w:rsidP="000F0B0B">
                  <w:pPr>
                    <w:jc w:val="center"/>
                    <w:rPr>
                      <w:sz w:val="28"/>
                      <w:szCs w:val="28"/>
                    </w:rPr>
                  </w:pPr>
                  <w:r w:rsidRPr="000F0B0B">
                    <w:rPr>
                      <w:sz w:val="28"/>
                      <w:szCs w:val="28"/>
                    </w:rPr>
                    <w:t>10 de febrero</w:t>
                  </w:r>
                  <w:r>
                    <w:rPr>
                      <w:sz w:val="28"/>
                      <w:szCs w:val="28"/>
                    </w:rPr>
                    <w:t xml:space="preserve"> a las 15.30 h.</w:t>
                  </w:r>
                </w:p>
              </w:txbxContent>
            </v:textbox>
          </v:oval>
        </w:pict>
      </w:r>
    </w:p>
    <w:p w:rsidR="00251755" w:rsidRDefault="00F76903">
      <w:r>
        <w:rPr>
          <w:noProof/>
          <w:lang w:eastAsia="es-ES"/>
        </w:rPr>
        <w:pict>
          <v:oval id="_x0000_s1029" style="position:absolute;margin-left:8.45pt;margin-top:14.25pt;width:184.5pt;height:153pt;z-index:251658240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8105B3" w:rsidRPr="008105B3" w:rsidRDefault="008105B3" w:rsidP="008105B3">
                  <w:pPr>
                    <w:spacing w:after="0" w:line="240" w:lineRule="auto"/>
                    <w:jc w:val="center"/>
                    <w:rPr>
                      <w:b/>
                      <w:u w:val="single"/>
                    </w:rPr>
                  </w:pPr>
                  <w:r w:rsidRPr="008105B3">
                    <w:rPr>
                      <w:b/>
                      <w:u w:val="single"/>
                    </w:rPr>
                    <w:t>Plazo de inscripción</w:t>
                  </w:r>
                </w:p>
                <w:p w:rsidR="008105B3" w:rsidRDefault="008105B3" w:rsidP="008105B3">
                  <w:pPr>
                    <w:spacing w:after="0"/>
                    <w:jc w:val="center"/>
                    <w:rPr>
                      <w:b/>
                      <w:u w:val="single"/>
                    </w:rPr>
                  </w:pPr>
                  <w:r w:rsidRPr="008105B3">
                    <w:rPr>
                      <w:b/>
                      <w:u w:val="single"/>
                    </w:rPr>
                    <w:t>Curso 2015-16</w:t>
                  </w:r>
                </w:p>
                <w:p w:rsidR="008105B3" w:rsidRDefault="008105B3" w:rsidP="008105B3">
                  <w:pPr>
                    <w:spacing w:after="0"/>
                    <w:jc w:val="right"/>
                    <w:rPr>
                      <w:sz w:val="36"/>
                      <w:szCs w:val="36"/>
                    </w:rPr>
                  </w:pPr>
                  <w:r w:rsidRPr="008105B3">
                    <w:rPr>
                      <w:sz w:val="36"/>
                      <w:szCs w:val="36"/>
                    </w:rPr>
                    <w:t>9-13 de febrero</w:t>
                  </w:r>
                </w:p>
                <w:p w:rsidR="008105B3" w:rsidRPr="000F0B0B" w:rsidRDefault="008105B3" w:rsidP="000F0B0B">
                  <w:pPr>
                    <w:spacing w:after="0"/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0F0B0B">
                    <w:rPr>
                      <w:sz w:val="24"/>
                      <w:szCs w:val="24"/>
                      <w:u w:val="single"/>
                    </w:rPr>
                    <w:t>Horario</w:t>
                  </w:r>
                </w:p>
                <w:p w:rsidR="008105B3" w:rsidRDefault="008105B3" w:rsidP="00251755">
                  <w:pPr>
                    <w:pBdr>
                      <w:bottom w:val="single" w:sz="4" w:space="1" w:color="auto"/>
                    </w:pBd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13.00 a 14.00</w:t>
                  </w:r>
                </w:p>
                <w:p w:rsidR="008105B3" w:rsidRPr="008105B3" w:rsidRDefault="008105B3" w:rsidP="000F0B0B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16.00</w:t>
                  </w:r>
                  <w:r w:rsidR="000F0B0B">
                    <w:rPr>
                      <w:sz w:val="24"/>
                      <w:szCs w:val="24"/>
                    </w:rPr>
                    <w:t xml:space="preserve"> a 16.30</w:t>
                  </w:r>
                </w:p>
              </w:txbxContent>
            </v:textbox>
          </v:oval>
        </w:pict>
      </w:r>
    </w:p>
    <w:p w:rsidR="00251755" w:rsidRDefault="00251755"/>
    <w:p w:rsidR="00302128" w:rsidRDefault="0022723A">
      <w:r>
        <w:rPr>
          <w:noProof/>
          <w:lang w:eastAsia="es-ES"/>
        </w:rPr>
        <w:pict>
          <v:oval id="_x0000_s1047" style="position:absolute;margin-left:300.95pt;margin-top:127.55pt;width:42.75pt;height:44.75pt;z-index:251672576" fillcolor="white [3201]" strokecolor="#f79646 [3209]" strokeweight="5pt">
            <v:stroke linestyle="thickThin"/>
            <v:shadow color="#868686"/>
          </v:oval>
        </w:pict>
      </w:r>
      <w:r>
        <w:rPr>
          <w:noProof/>
          <w:lang w:eastAsia="es-ES"/>
        </w:rPr>
        <w:pict>
          <v:oval id="_x0000_s1046" style="position:absolute;margin-left:276.95pt;margin-top:150.8pt;width:59.25pt;height:81.75pt;z-index:251671552" fillcolor="#fabf8f [1945]" strokecolor="#f79646 [3209]" strokeweight="1pt">
            <v:fill color2="#f79646 [3209]" focus="50%" type="gradient"/>
            <v:shadow on="t" type="perspective" color="#974706 [1609]" offset="1pt" offset2="-3pt"/>
          </v:oval>
        </w:pict>
      </w:r>
      <w:r>
        <w:rPr>
          <w:noProof/>
          <w:lang w:eastAsia="es-ES"/>
        </w:rPr>
        <w:pict>
          <v:oval id="_x0000_s1038" style="position:absolute;margin-left:96.95pt;margin-top:406.55pt;width:72.75pt;height:36pt;z-index:251667456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</v:oval>
        </w:pict>
      </w:r>
      <w:r>
        <w:rPr>
          <w:noProof/>
          <w:lang w:eastAsia="es-ES"/>
        </w:rPr>
        <w:pict>
          <v:oval id="_x0000_s1039" style="position:absolute;margin-left:156.2pt;margin-top:379.55pt;width:66pt;height:57pt;z-index:251668480" fillcolor="#fabf8f [1945]" strokecolor="#f79646 [3209]" strokeweight="1pt">
            <v:fill color2="#f79646 [3209]" focus="50%" type="gradient"/>
            <v:shadow on="t" type="perspective" color="#974706 [1609]" offset="1pt" offset2="-3pt"/>
          </v:oval>
        </w:pict>
      </w:r>
      <w:r>
        <w:rPr>
          <w:noProof/>
          <w:lang w:eastAsia="es-ES"/>
        </w:rPr>
        <w:pict>
          <v:oval id="_x0000_s1034" style="position:absolute;margin-left:-8.05pt;margin-top:45.55pt;width:45pt;height:30pt;z-index:251663360" fillcolor="white [3201]" strokecolor="#c0504d [3205]" strokeweight="2.5pt">
            <v:shadow color="#868686"/>
          </v:oval>
        </w:pict>
      </w:r>
      <w:r>
        <w:rPr>
          <w:noProof/>
          <w:lang w:eastAsia="es-ES"/>
        </w:rPr>
        <w:pict>
          <v:oval id="_x0000_s1035" style="position:absolute;margin-left:-.55pt;margin-top:68.05pt;width:55.5pt;height:37.5pt;z-index:251664384" fillcolor="white [3201]" strokecolor="#c0504d [3205]" strokeweight="5pt">
            <v:stroke linestyle="thickThin"/>
            <v:shadow color="#868686"/>
          </v:oval>
        </w:pict>
      </w:r>
      <w:r w:rsidR="00F76903">
        <w:rPr>
          <w:noProof/>
          <w:lang w:eastAsia="es-ES"/>
        </w:rPr>
        <w:pict>
          <v:oval id="_x0000_s1032" style="position:absolute;margin-left:312.95pt;margin-top:93.55pt;width:204pt;height:365.6pt;z-index:251661312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032">
              <w:txbxContent>
                <w:p w:rsidR="000F0B0B" w:rsidRPr="00F76903" w:rsidRDefault="00F76903" w:rsidP="00F76903">
                  <w:pPr>
                    <w:rPr>
                      <w:b/>
                      <w:sz w:val="32"/>
                      <w:szCs w:val="32"/>
                      <w:u w:val="single"/>
                    </w:rPr>
                  </w:pPr>
                  <w:r w:rsidRPr="00F76903">
                    <w:rPr>
                      <w:b/>
                      <w:sz w:val="32"/>
                      <w:szCs w:val="32"/>
                      <w:u w:val="single"/>
                    </w:rPr>
                    <w:t>Propuesta metodológica</w:t>
                  </w:r>
                </w:p>
                <w:p w:rsidR="00F76903" w:rsidRDefault="00F76903">
                  <w:r>
                    <w:t>Agrupación flexible y enseñanza personalizada</w:t>
                  </w:r>
                </w:p>
                <w:p w:rsidR="00F76903" w:rsidRDefault="00F76903">
                  <w:r>
                    <w:t>Uso de nuevas tecnologías en el aula: pizarra digital en todas las aulas y ordenadores para todos los alumnos</w:t>
                  </w:r>
                </w:p>
                <w:p w:rsidR="00F76903" w:rsidRDefault="00F76903">
                  <w:r>
                    <w:t>Educación en valores y participación en campañas solidarias.</w:t>
                  </w:r>
                </w:p>
                <w:p w:rsidR="00F76903" w:rsidRDefault="00F76903">
                  <w:r>
                    <w:t>Potenciación de la competencia matemática</w:t>
                  </w:r>
                </w:p>
                <w:p w:rsidR="00F76903" w:rsidRDefault="00F76903"/>
                <w:p w:rsidR="00F76903" w:rsidRDefault="00F76903"/>
                <w:p w:rsidR="00F76903" w:rsidRDefault="00F76903"/>
                <w:p w:rsidR="00F76903" w:rsidRDefault="00F76903"/>
              </w:txbxContent>
            </v:textbox>
          </v:oval>
        </w:pict>
      </w:r>
      <w:r w:rsidR="00F76903">
        <w:rPr>
          <w:noProof/>
          <w:lang w:eastAsia="es-ES"/>
        </w:rPr>
        <w:pict>
          <v:oval id="_x0000_s1031" style="position:absolute;margin-left:-25.3pt;margin-top:172.3pt;width:312pt;height:248.25pt;z-index:251660288" fillcolor="white [3201]" strokecolor="#f79646 [3209]" strokeweight="5pt">
            <v:stroke linestyle="thickThin"/>
            <v:shadow color="#868686"/>
            <v:textbox>
              <w:txbxContent>
                <w:p w:rsidR="000F0B0B" w:rsidRDefault="000F0B0B" w:rsidP="000F0B0B">
                  <w:pPr>
                    <w:rPr>
                      <w:b/>
                      <w:sz w:val="32"/>
                      <w:szCs w:val="32"/>
                      <w:u w:val="single"/>
                    </w:rPr>
                  </w:pPr>
                  <w:r w:rsidRPr="000F0B0B">
                    <w:rPr>
                      <w:b/>
                      <w:sz w:val="32"/>
                      <w:szCs w:val="32"/>
                      <w:u w:val="single"/>
                    </w:rPr>
                    <w:t>OFERTA EDUCATIVA</w:t>
                  </w:r>
                </w:p>
                <w:p w:rsidR="000F0B0B" w:rsidRDefault="000F0B0B" w:rsidP="000F0B0B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0F0B0B">
                    <w:rPr>
                      <w:b/>
                      <w:sz w:val="32"/>
                      <w:szCs w:val="32"/>
                      <w:u w:val="single"/>
                    </w:rPr>
                    <w:t>Modelo PAI</w:t>
                  </w:r>
                  <w:r>
                    <w:rPr>
                      <w:sz w:val="32"/>
                      <w:szCs w:val="32"/>
                    </w:rPr>
                    <w:t xml:space="preserve"> (</w:t>
                  </w:r>
                  <w:r w:rsidRPr="000F0B0B">
                    <w:rPr>
                      <w:sz w:val="24"/>
                      <w:szCs w:val="24"/>
                    </w:rPr>
                    <w:t xml:space="preserve">Enseñanza en inglés) </w:t>
                  </w:r>
                </w:p>
                <w:p w:rsidR="000F0B0B" w:rsidRDefault="000F0B0B" w:rsidP="000F0B0B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E</w:t>
                  </w:r>
                  <w:r w:rsidRPr="000F0B0B">
                    <w:rPr>
                      <w:sz w:val="24"/>
                      <w:szCs w:val="24"/>
                    </w:rPr>
                    <w:t>n Infantil y 1º de Primaria</w:t>
                  </w:r>
                </w:p>
                <w:p w:rsidR="000F0B0B" w:rsidRDefault="000F0B0B" w:rsidP="000F0B0B">
                  <w:pPr>
                    <w:spacing w:after="0" w:line="240" w:lineRule="auto"/>
                    <w:rPr>
                      <w:b/>
                      <w:sz w:val="32"/>
                      <w:szCs w:val="32"/>
                      <w:u w:val="single"/>
                    </w:rPr>
                  </w:pPr>
                  <w:r w:rsidRPr="000F0B0B">
                    <w:rPr>
                      <w:b/>
                      <w:sz w:val="32"/>
                      <w:szCs w:val="32"/>
                      <w:u w:val="single"/>
                    </w:rPr>
                    <w:t xml:space="preserve">Primaria </w:t>
                  </w:r>
                </w:p>
                <w:p w:rsidR="000F0B0B" w:rsidRDefault="000F0B0B" w:rsidP="000F0B0B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0F0B0B">
                    <w:rPr>
                      <w:sz w:val="24"/>
                      <w:szCs w:val="24"/>
                    </w:rPr>
                    <w:t>Se imparte asignaturas en inglés (sciens y plástica)</w:t>
                  </w:r>
                </w:p>
                <w:p w:rsidR="000F0B0B" w:rsidRDefault="000F0B0B" w:rsidP="000F0B0B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Modelo A (asignatura en euskera)</w:t>
                  </w:r>
                </w:p>
                <w:p w:rsidR="000F0B0B" w:rsidRDefault="000F0B0B" w:rsidP="000F0B0B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Servicio de Orientación, logopedia y profesorado de apoyo</w:t>
                  </w:r>
                </w:p>
                <w:p w:rsidR="000F0B0B" w:rsidRDefault="000F0B0B" w:rsidP="000F0B0B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0F0B0B" w:rsidRPr="000F0B0B" w:rsidRDefault="000F0B0B" w:rsidP="000F0B0B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xbxContent>
            </v:textbox>
          </v:oval>
        </w:pict>
      </w:r>
      <w:r w:rsidR="00F76903">
        <w:rPr>
          <w:noProof/>
          <w:lang w:eastAsia="es-ES"/>
        </w:rPr>
        <w:pict>
          <v:oval id="_x0000_s1036" style="position:absolute;margin-left:425.45pt;margin-top:75.55pt;width:56.25pt;height:36.75pt;z-index:251665408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</v:oval>
        </w:pict>
      </w:r>
      <w:r w:rsidR="00F76903">
        <w:rPr>
          <w:noProof/>
          <w:lang w:eastAsia="es-ES"/>
        </w:rPr>
        <w:pict>
          <v:oval id="_x0000_s1037" style="position:absolute;margin-left:452.45pt;margin-top:54.55pt;width:51.75pt;height:39pt;z-index:251666432" fillcolor="white [3201]" strokecolor="#c0504d [3205]" strokeweight="2.5pt">
            <v:shadow color="#868686"/>
          </v:oval>
        </w:pict>
      </w:r>
      <w:r w:rsidR="00F76903">
        <w:rPr>
          <w:noProof/>
          <w:lang w:eastAsia="es-ES"/>
        </w:rPr>
        <w:pict>
          <v:oval id="_x0000_s1040" style="position:absolute;margin-left:385.7pt;margin-top:543.65pt;width:57pt;height:22pt;z-index:251669504"/>
        </w:pict>
      </w:r>
      <w:r w:rsidR="00F76903">
        <w:rPr>
          <w:noProof/>
          <w:lang w:eastAsia="es-ES"/>
        </w:rPr>
        <w:pict>
          <v:oval id="_x0000_s1041" style="position:absolute;margin-left:435.2pt;margin-top:535.9pt;width:65.25pt;height:54.75pt;z-index:251670528"/>
        </w:pict>
      </w:r>
    </w:p>
    <w:sectPr w:rsidR="00302128" w:rsidSect="00F7690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991" w:rsidRDefault="00644991" w:rsidP="00251755">
      <w:pPr>
        <w:spacing w:after="0" w:line="240" w:lineRule="auto"/>
      </w:pPr>
      <w:r>
        <w:separator/>
      </w:r>
    </w:p>
  </w:endnote>
  <w:endnote w:type="continuationSeparator" w:id="1">
    <w:p w:rsidR="00644991" w:rsidRDefault="00644991" w:rsidP="00251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991" w:rsidRDefault="00644991" w:rsidP="00251755">
      <w:pPr>
        <w:spacing w:after="0" w:line="240" w:lineRule="auto"/>
      </w:pPr>
      <w:r>
        <w:separator/>
      </w:r>
    </w:p>
  </w:footnote>
  <w:footnote w:type="continuationSeparator" w:id="1">
    <w:p w:rsidR="00644991" w:rsidRDefault="00644991" w:rsidP="002517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05B3"/>
    <w:rsid w:val="000E068E"/>
    <w:rsid w:val="000F0B0B"/>
    <w:rsid w:val="0022723A"/>
    <w:rsid w:val="00251755"/>
    <w:rsid w:val="00291559"/>
    <w:rsid w:val="00302128"/>
    <w:rsid w:val="004C53C3"/>
    <w:rsid w:val="0055424A"/>
    <w:rsid w:val="00570155"/>
    <w:rsid w:val="00644991"/>
    <w:rsid w:val="006A087B"/>
    <w:rsid w:val="0076664E"/>
    <w:rsid w:val="007D2764"/>
    <w:rsid w:val="007E4186"/>
    <w:rsid w:val="008105B3"/>
    <w:rsid w:val="00DE47AD"/>
    <w:rsid w:val="00E13AFB"/>
    <w:rsid w:val="00F76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5]" strokecolor="none [24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6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2517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51755"/>
  </w:style>
  <w:style w:type="paragraph" w:styleId="Piedepgina">
    <w:name w:val="footer"/>
    <w:basedOn w:val="Normal"/>
    <w:link w:val="PiedepginaCar"/>
    <w:uiPriority w:val="99"/>
    <w:semiHidden/>
    <w:unhideWhenUsed/>
    <w:rsid w:val="002517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51755"/>
  </w:style>
  <w:style w:type="paragraph" w:styleId="Textodeglobo">
    <w:name w:val="Balloon Text"/>
    <w:basedOn w:val="Normal"/>
    <w:link w:val="TextodegloboCar"/>
    <w:uiPriority w:val="99"/>
    <w:semiHidden/>
    <w:unhideWhenUsed/>
    <w:rsid w:val="00F76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69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2015-01-29T12:52:00Z</cp:lastPrinted>
  <dcterms:created xsi:type="dcterms:W3CDTF">2015-01-29T12:49:00Z</dcterms:created>
  <dcterms:modified xsi:type="dcterms:W3CDTF">2015-01-29T12:56:00Z</dcterms:modified>
</cp:coreProperties>
</file>