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DA" w:rsidRDefault="00F27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1"/>
        <w:gridCol w:w="1441"/>
        <w:gridCol w:w="1441"/>
        <w:gridCol w:w="1441"/>
      </w:tblGrid>
      <w:tr w:rsidR="00C719AD" w:rsidTr="000F3458">
        <w:tc>
          <w:tcPr>
            <w:tcW w:w="1440" w:type="dxa"/>
          </w:tcPr>
          <w:p w:rsidR="00C719AD" w:rsidRDefault="00C719AD" w:rsidP="000F3458"/>
          <w:p w:rsidR="00C719AD" w:rsidRPr="00C719AD" w:rsidRDefault="00C719AD" w:rsidP="000F3458">
            <w:pPr>
              <w:rPr>
                <w:b/>
              </w:rPr>
            </w:pPr>
            <w:r w:rsidRPr="00C719AD">
              <w:rPr>
                <w:b/>
              </w:rPr>
              <w:t>5ºy 6º</w:t>
            </w:r>
          </w:p>
          <w:p w:rsidR="00C719AD" w:rsidRPr="00C719AD" w:rsidRDefault="00C719AD" w:rsidP="000F3458">
            <w:pPr>
              <w:rPr>
                <w:b/>
              </w:rPr>
            </w:pPr>
            <w:r w:rsidRPr="00C719AD">
              <w:rPr>
                <w:b/>
              </w:rPr>
              <w:t>2012-13</w:t>
            </w:r>
          </w:p>
        </w:tc>
        <w:tc>
          <w:tcPr>
            <w:tcW w:w="1440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Viernes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9:00-9:50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Mat 6º</w:t>
            </w:r>
          </w:p>
          <w:p w:rsidR="00C719AD" w:rsidRDefault="00C719AD" w:rsidP="000F3458">
            <w:r>
              <w:t>Inglés 5º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Mat 5º</w:t>
            </w:r>
          </w:p>
          <w:p w:rsidR="00C719AD" w:rsidRDefault="00C719AD" w:rsidP="000F3458">
            <w:r>
              <w:t>Inglés 6º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9:50-10:40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Mat 5º</w:t>
            </w:r>
          </w:p>
          <w:p w:rsidR="00C719AD" w:rsidRDefault="00C719AD" w:rsidP="000F3458">
            <w:r>
              <w:t>Inglés 6º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Mat 6º</w:t>
            </w:r>
          </w:p>
          <w:p w:rsidR="00C719AD" w:rsidRDefault="00C719AD" w:rsidP="000F3458">
            <w:r>
              <w:t>Inglés 5º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>
            <w:r>
              <w:t>10:40-11:10</w:t>
            </w:r>
          </w:p>
        </w:tc>
        <w:tc>
          <w:tcPr>
            <w:tcW w:w="1440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11:10-12:05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Mat 6º</w:t>
            </w:r>
          </w:p>
          <w:p w:rsidR="00C719AD" w:rsidRDefault="00C719AD" w:rsidP="000F3458">
            <w:r>
              <w:t>Inglés 5º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Música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Mat 5º</w:t>
            </w:r>
          </w:p>
          <w:p w:rsidR="00C719AD" w:rsidRDefault="00C719AD" w:rsidP="000F3458">
            <w:r>
              <w:t>Inglés 6º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12:05-13:00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Ed. Física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Plástica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Religión</w:t>
            </w:r>
          </w:p>
          <w:p w:rsidR="00C719AD" w:rsidRDefault="00C719AD" w:rsidP="000F3458">
            <w:r>
              <w:t>AE</w:t>
            </w:r>
          </w:p>
        </w:tc>
      </w:tr>
    </w:tbl>
    <w:p w:rsidR="00C719AD" w:rsidRDefault="00C71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3"/>
        <w:gridCol w:w="1443"/>
        <w:gridCol w:w="1441"/>
        <w:gridCol w:w="1443"/>
      </w:tblGrid>
      <w:tr w:rsidR="00C719AD" w:rsidTr="00C719AD">
        <w:tc>
          <w:tcPr>
            <w:tcW w:w="1440" w:type="dxa"/>
          </w:tcPr>
          <w:p w:rsidR="00C719AD" w:rsidRPr="00C719AD" w:rsidRDefault="00C719AD" w:rsidP="000F3458">
            <w:pPr>
              <w:rPr>
                <w:b/>
              </w:rPr>
            </w:pPr>
            <w:r w:rsidRPr="00C719AD">
              <w:rPr>
                <w:b/>
              </w:rPr>
              <w:t>3ºy 4º</w:t>
            </w:r>
          </w:p>
          <w:p w:rsidR="00C719AD" w:rsidRPr="00C719AD" w:rsidRDefault="00C719AD" w:rsidP="000F3458">
            <w:pPr>
              <w:rPr>
                <w:b/>
              </w:rPr>
            </w:pPr>
            <w:r w:rsidRPr="00C719AD">
              <w:rPr>
                <w:b/>
              </w:rPr>
              <w:t>2012-13</w:t>
            </w:r>
          </w:p>
        </w:tc>
        <w:tc>
          <w:tcPr>
            <w:tcW w:w="1440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Viernes</w:t>
            </w:r>
          </w:p>
        </w:tc>
      </w:tr>
      <w:tr w:rsidR="00C719AD" w:rsidTr="00C719AD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9:00-9:50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Inglés</w:t>
            </w:r>
          </w:p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</w:tr>
      <w:tr w:rsidR="00C719AD" w:rsidTr="00C719AD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9:50-10:40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  <w:p w:rsidR="00C719AD" w:rsidRDefault="00C719AD" w:rsidP="000F3458"/>
        </w:tc>
      </w:tr>
      <w:tr w:rsidR="00C719AD" w:rsidTr="00C719AD">
        <w:tc>
          <w:tcPr>
            <w:tcW w:w="1440" w:type="dxa"/>
          </w:tcPr>
          <w:p w:rsidR="00C719AD" w:rsidRDefault="00C719AD" w:rsidP="000F3458">
            <w:r>
              <w:t>10:40-11:10</w:t>
            </w:r>
          </w:p>
        </w:tc>
        <w:tc>
          <w:tcPr>
            <w:tcW w:w="1440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</w:tr>
      <w:tr w:rsidR="00C719AD" w:rsidTr="00C719AD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11:10-12:05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Euskera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Ed. Física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Inglés</w:t>
            </w:r>
          </w:p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</w:tr>
      <w:tr w:rsidR="00C719AD" w:rsidTr="00C719AD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12:05-13:00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Música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Inglés</w:t>
            </w:r>
          </w:p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Religión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Plástica</w:t>
            </w:r>
          </w:p>
        </w:tc>
      </w:tr>
    </w:tbl>
    <w:p w:rsidR="00C719AD" w:rsidRDefault="00C71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3"/>
        <w:gridCol w:w="1441"/>
        <w:gridCol w:w="1443"/>
        <w:gridCol w:w="1443"/>
      </w:tblGrid>
      <w:tr w:rsidR="00C719AD" w:rsidTr="000F3458">
        <w:tc>
          <w:tcPr>
            <w:tcW w:w="1440" w:type="dxa"/>
          </w:tcPr>
          <w:p w:rsidR="00C719AD" w:rsidRPr="00C719AD" w:rsidRDefault="00C719AD" w:rsidP="000F3458">
            <w:pPr>
              <w:rPr>
                <w:b/>
              </w:rPr>
            </w:pPr>
            <w:r>
              <w:rPr>
                <w:b/>
              </w:rPr>
              <w:t>1º y 2º</w:t>
            </w:r>
          </w:p>
          <w:p w:rsidR="00C719AD" w:rsidRPr="00C719AD" w:rsidRDefault="00C719AD" w:rsidP="000F3458">
            <w:pPr>
              <w:rPr>
                <w:b/>
              </w:rPr>
            </w:pPr>
            <w:r w:rsidRPr="00C719AD">
              <w:rPr>
                <w:b/>
              </w:rPr>
              <w:t>2012-13</w:t>
            </w:r>
          </w:p>
        </w:tc>
        <w:tc>
          <w:tcPr>
            <w:tcW w:w="1440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41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443" w:type="dxa"/>
          </w:tcPr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</w:p>
          <w:p w:rsidR="00C719AD" w:rsidRPr="00EB3EA6" w:rsidRDefault="00C719AD" w:rsidP="000F3458">
            <w:pPr>
              <w:jc w:val="center"/>
              <w:rPr>
                <w:b/>
                <w:sz w:val="28"/>
                <w:szCs w:val="28"/>
              </w:rPr>
            </w:pPr>
            <w:r w:rsidRPr="00EB3EA6">
              <w:rPr>
                <w:b/>
                <w:sz w:val="28"/>
                <w:szCs w:val="28"/>
              </w:rPr>
              <w:t>Viernes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9:00-9:50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Lengua</w:t>
            </w:r>
          </w:p>
          <w:p w:rsidR="00C719AD" w:rsidRDefault="00C719AD" w:rsidP="000F3458">
            <w:r>
              <w:t>1º y 2º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 1º</w:t>
            </w:r>
          </w:p>
          <w:p w:rsidR="00C719AD" w:rsidRDefault="00C719AD" w:rsidP="000F3458">
            <w:r>
              <w:t>Inglés 2º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 2º</w:t>
            </w:r>
          </w:p>
          <w:p w:rsidR="00C719AD" w:rsidRDefault="00C719AD" w:rsidP="000F3458">
            <w:r>
              <w:t>Inglés 1º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9:50-10:40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 xml:space="preserve">Euskera 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Lengua 2º</w:t>
            </w:r>
          </w:p>
          <w:p w:rsidR="00C719AD" w:rsidRDefault="00C719AD" w:rsidP="000F3458">
            <w:r>
              <w:t>Inglés 1º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 2º</w:t>
            </w:r>
          </w:p>
          <w:p w:rsidR="00C719AD" w:rsidRDefault="00C719AD" w:rsidP="000F3458">
            <w:r>
              <w:t>Inglés 1º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>
            <w:r>
              <w:t>10:40-11:10</w:t>
            </w:r>
          </w:p>
        </w:tc>
        <w:tc>
          <w:tcPr>
            <w:tcW w:w="1440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  <w:tc>
          <w:tcPr>
            <w:tcW w:w="1441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  <w:tc>
          <w:tcPr>
            <w:tcW w:w="1443" w:type="dxa"/>
          </w:tcPr>
          <w:p w:rsidR="00C719AD" w:rsidRDefault="00C719AD" w:rsidP="000F3458"/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11:10-12:05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C. Medio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Plástica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>Lengua 1º</w:t>
            </w:r>
          </w:p>
          <w:p w:rsidR="00C719AD" w:rsidRDefault="00C719AD" w:rsidP="000F3458">
            <w:r>
              <w:t>Inglés 2º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Matemáticas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Religión</w:t>
            </w:r>
          </w:p>
          <w:p w:rsidR="00C719AD" w:rsidRDefault="00C719AD" w:rsidP="000F3458">
            <w:r>
              <w:t>AE</w:t>
            </w:r>
          </w:p>
        </w:tc>
      </w:tr>
      <w:tr w:rsidR="00C719AD" w:rsidTr="000F3458"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12:05-13:00</w:t>
            </w:r>
          </w:p>
          <w:p w:rsidR="00C719AD" w:rsidRDefault="00C719AD" w:rsidP="000F3458"/>
        </w:tc>
        <w:tc>
          <w:tcPr>
            <w:tcW w:w="1440" w:type="dxa"/>
          </w:tcPr>
          <w:p w:rsidR="00C719AD" w:rsidRDefault="00C719AD" w:rsidP="000F3458"/>
          <w:p w:rsidR="00C719AD" w:rsidRDefault="00C719AD" w:rsidP="000F3458">
            <w:r>
              <w:t>Lengua 1º</w:t>
            </w:r>
          </w:p>
          <w:p w:rsidR="00C719AD" w:rsidRDefault="00C719AD" w:rsidP="000F3458">
            <w:r>
              <w:t>Inglés 2º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Ed. Física</w:t>
            </w:r>
          </w:p>
        </w:tc>
        <w:tc>
          <w:tcPr>
            <w:tcW w:w="1441" w:type="dxa"/>
          </w:tcPr>
          <w:p w:rsidR="00C719AD" w:rsidRDefault="00C719AD" w:rsidP="000F3458"/>
          <w:p w:rsidR="00C719AD" w:rsidRDefault="00C719AD" w:rsidP="000F3458">
            <w:r>
              <w:t xml:space="preserve">Euskera </w:t>
            </w:r>
          </w:p>
          <w:p w:rsidR="00C719AD" w:rsidRDefault="00C719AD" w:rsidP="000F3458">
            <w:r>
              <w:t>Modelo G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>Música</w:t>
            </w:r>
          </w:p>
        </w:tc>
        <w:tc>
          <w:tcPr>
            <w:tcW w:w="1443" w:type="dxa"/>
          </w:tcPr>
          <w:p w:rsidR="00C719AD" w:rsidRDefault="00C719AD" w:rsidP="000F3458"/>
          <w:p w:rsidR="00C719AD" w:rsidRDefault="00C719AD" w:rsidP="000F3458">
            <w:r>
              <w:t xml:space="preserve">Euskera </w:t>
            </w:r>
          </w:p>
          <w:p w:rsidR="00C719AD" w:rsidRDefault="00C719AD" w:rsidP="000F3458">
            <w:r>
              <w:t>Modelo G</w:t>
            </w:r>
          </w:p>
        </w:tc>
      </w:tr>
    </w:tbl>
    <w:p w:rsidR="00C719AD" w:rsidRDefault="00C719AD"/>
    <w:sectPr w:rsidR="00C719AD" w:rsidSect="00F27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9AD"/>
    <w:rsid w:val="00C719AD"/>
    <w:rsid w:val="00F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2013-05-29T12:20:00Z</dcterms:created>
  <dcterms:modified xsi:type="dcterms:W3CDTF">2013-05-29T12:23:00Z</dcterms:modified>
</cp:coreProperties>
</file>